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997BF" w14:textId="428C5844" w:rsidR="008E3E6C" w:rsidRDefault="008E3E6C" w:rsidP="00DC7BE1">
      <w:pPr>
        <w:jc w:val="center"/>
        <w:rPr>
          <w:b/>
          <w:sz w:val="24"/>
          <w:szCs w:val="24"/>
        </w:rPr>
      </w:pPr>
      <w:r w:rsidRPr="008E3E6C">
        <w:rPr>
          <w:b/>
          <w:sz w:val="24"/>
          <w:szCs w:val="24"/>
        </w:rPr>
        <w:t xml:space="preserve">CPE </w:t>
      </w:r>
      <w:r w:rsidR="00DC7BE1">
        <w:rPr>
          <w:b/>
          <w:sz w:val="24"/>
          <w:szCs w:val="24"/>
        </w:rPr>
        <w:t xml:space="preserve">Expenditure </w:t>
      </w:r>
      <w:r w:rsidRPr="008E3E6C">
        <w:rPr>
          <w:b/>
          <w:sz w:val="24"/>
          <w:szCs w:val="24"/>
        </w:rPr>
        <w:t>Approval Request Form</w:t>
      </w:r>
    </w:p>
    <w:p w14:paraId="1D22F80E" w14:textId="77777777" w:rsidR="00DC7BE1" w:rsidRDefault="00DC7BE1" w:rsidP="00DC7BE1">
      <w:pPr>
        <w:jc w:val="center"/>
        <w:rPr>
          <w:b/>
          <w:sz w:val="24"/>
          <w:szCs w:val="24"/>
        </w:rPr>
      </w:pPr>
    </w:p>
    <w:p w14:paraId="0572EEDE" w14:textId="4D65E861" w:rsidR="0039059B" w:rsidRDefault="0039059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Amount Requesting                                                        </w:t>
      </w:r>
      <w:r>
        <w:rPr>
          <w:b/>
          <w:sz w:val="24"/>
          <w:szCs w:val="24"/>
          <w:u w:val="single"/>
        </w:rPr>
        <w:t>_________________</w:t>
      </w:r>
      <w:r>
        <w:rPr>
          <w:b/>
          <w:sz w:val="24"/>
          <w:szCs w:val="24"/>
          <w:u w:val="thick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</w:t>
      </w:r>
    </w:p>
    <w:p w14:paraId="04B58BA7" w14:textId="73769855" w:rsidR="00765E1C" w:rsidRPr="00765E1C" w:rsidRDefault="00765E1C">
      <w:pPr>
        <w:rPr>
          <w:u w:val="single"/>
        </w:rPr>
      </w:pPr>
      <w:r>
        <w:t>Date of this Request: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                                                                     </w:t>
      </w:r>
      <w:r w:rsidR="00E83619">
        <w:rPr>
          <w:u w:val="single"/>
        </w:rPr>
        <w:t xml:space="preserve">       </w:t>
      </w:r>
      <w:r w:rsidR="00E83619">
        <w:rPr>
          <w:u w:val="single"/>
        </w:rPr>
        <w:softHyphen/>
      </w:r>
      <w:r w:rsidR="00E83619">
        <w:rPr>
          <w:u w:val="single"/>
        </w:rPr>
        <w:softHyphen/>
      </w:r>
      <w:r w:rsidR="00E83619">
        <w:rPr>
          <w:u w:val="single"/>
        </w:rPr>
        <w:softHyphen/>
      </w:r>
      <w:r w:rsidR="00E83619">
        <w:rPr>
          <w:u w:val="single"/>
        </w:rPr>
        <w:softHyphen/>
      </w:r>
      <w:r>
        <w:rPr>
          <w:u w:val="single"/>
        </w:rPr>
        <w:t> </w:t>
      </w:r>
    </w:p>
    <w:p w14:paraId="45887548" w14:textId="19E55BC6" w:rsidR="000B6BDE" w:rsidRPr="00765E1C" w:rsidRDefault="00F62D37">
      <w:pPr>
        <w:rPr>
          <w:b/>
          <w:bCs/>
          <w:u w:val="single"/>
        </w:rPr>
      </w:pPr>
      <w:r>
        <w:t>Originating Department</w:t>
      </w:r>
      <w:r w:rsidR="00765E1C">
        <w:t>:</w:t>
      </w:r>
      <w:r w:rsidR="00765E1C">
        <w:tab/>
      </w:r>
      <w:r w:rsidR="00765E1C">
        <w:tab/>
      </w:r>
      <w:r w:rsidR="00765E1C">
        <w:tab/>
      </w:r>
      <w:r w:rsidR="00765E1C">
        <w:tab/>
      </w:r>
      <w:r w:rsidR="00765E1C">
        <w:rPr>
          <w:u w:val="single"/>
        </w:rPr>
        <w:t>                                                             </w:t>
      </w:r>
      <w:r w:rsidR="00E83619">
        <w:rPr>
          <w:u w:val="single"/>
        </w:rPr>
        <w:t xml:space="preserve">            </w:t>
      </w:r>
      <w:r w:rsidR="00765E1C">
        <w:rPr>
          <w:u w:val="single"/>
        </w:rPr>
        <w:t>  </w:t>
      </w:r>
    </w:p>
    <w:p w14:paraId="5225162F" w14:textId="6AEADDDE" w:rsidR="00F62D37" w:rsidRPr="00765E1C" w:rsidRDefault="00F62D37">
      <w:pPr>
        <w:rPr>
          <w:u w:val="single"/>
        </w:rPr>
      </w:pPr>
      <w:r>
        <w:t>Contact information for individual requesting approval</w:t>
      </w:r>
      <w:r w:rsidR="00765E1C">
        <w:t>:</w:t>
      </w:r>
      <w:r w:rsidR="00765E1C">
        <w:tab/>
      </w:r>
      <w:r w:rsidR="00765E1C">
        <w:rPr>
          <w:u w:val="single"/>
        </w:rPr>
        <w:t>                                       </w:t>
      </w:r>
      <w:r w:rsidR="00E83619">
        <w:rPr>
          <w:u w:val="single"/>
        </w:rPr>
        <w:t xml:space="preserve">                                  </w:t>
      </w:r>
      <w:r w:rsidR="00765E1C">
        <w:rPr>
          <w:u w:val="single"/>
        </w:rPr>
        <w:t> </w:t>
      </w:r>
    </w:p>
    <w:p w14:paraId="37F702BC" w14:textId="4F31C792" w:rsidR="00587CB3" w:rsidRDefault="00587CB3">
      <w:r>
        <w:t>Divisional Department Approval:</w:t>
      </w:r>
      <w:r>
        <w:tab/>
      </w:r>
      <w:r>
        <w:tab/>
      </w:r>
      <w:r>
        <w:tab/>
        <w:t>___________________________________</w:t>
      </w:r>
    </w:p>
    <w:p w14:paraId="51ED799C" w14:textId="744ABD66" w:rsidR="00765E1C" w:rsidRPr="00765E1C" w:rsidRDefault="00F62D37">
      <w:pPr>
        <w:rPr>
          <w:u w:val="single"/>
        </w:rPr>
      </w:pPr>
      <w:r>
        <w:t>Budget Unit (If different than Originating Department)</w:t>
      </w:r>
      <w:r w:rsidR="00765E1C">
        <w:t>:</w:t>
      </w:r>
      <w:r w:rsidR="00765E1C">
        <w:tab/>
      </w:r>
      <w:r w:rsidR="00765E1C">
        <w:rPr>
          <w:u w:val="single"/>
        </w:rPr>
        <w:t>                                                                              </w:t>
      </w:r>
    </w:p>
    <w:p w14:paraId="2A78B85B" w14:textId="31B5A936" w:rsidR="0061556C" w:rsidRPr="0061556C" w:rsidRDefault="00765E1C" w:rsidP="0061556C">
      <w:pPr>
        <w:rPr>
          <w:u w:val="single"/>
        </w:rPr>
      </w:pPr>
      <w:r>
        <w:t>F</w:t>
      </w:r>
      <w:r w:rsidR="00F62D37">
        <w:t>unding Source (FOAP)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                       </w:t>
      </w:r>
      <w:r w:rsidR="00E83619">
        <w:rPr>
          <w:u w:val="single"/>
        </w:rPr>
        <w:t xml:space="preserve">                                                      </w:t>
      </w:r>
      <w:r>
        <w:rPr>
          <w:u w:val="single"/>
        </w:rPr>
        <w:t>  </w:t>
      </w:r>
      <w:r w:rsidR="00E83619">
        <w:rPr>
          <w:u w:val="single"/>
        </w:rPr>
        <w:t xml:space="preserve">         </w:t>
      </w:r>
    </w:p>
    <w:p w14:paraId="221ED581" w14:textId="3B588E61" w:rsidR="0061556C" w:rsidRPr="0061556C" w:rsidRDefault="0061556C" w:rsidP="0061556C">
      <w:pPr>
        <w:rPr>
          <w:u w:val="single"/>
        </w:rPr>
      </w:pPr>
      <w:r>
        <w:t>A</w:t>
      </w:r>
      <w:r w:rsidRPr="0061556C">
        <w:t>mount left in budget unit after expenditure</w:t>
      </w:r>
      <w:r>
        <w:t>:</w:t>
      </w:r>
      <w:r>
        <w:tab/>
      </w:r>
      <w:r>
        <w:tab/>
      </w:r>
      <w:bookmarkStart w:id="0" w:name="_Hlk101797574"/>
      <w:r>
        <w:rPr>
          <w:u w:val="single"/>
        </w:rPr>
        <w:t>                                                                                 </w:t>
      </w:r>
      <w:bookmarkEnd w:id="0"/>
    </w:p>
    <w:p w14:paraId="40F9CC53" w14:textId="7742FEBD" w:rsidR="0061556C" w:rsidRDefault="0061556C">
      <w:r>
        <w:t>If multiple budget units are impacted by the expenditure, please provide confirmation that funding is available in each budget unit to cover the expenditure.  ____________________________________</w:t>
      </w:r>
    </w:p>
    <w:p w14:paraId="32538AE3" w14:textId="33D344AF" w:rsidR="00F62D37" w:rsidRPr="00765E1C" w:rsidRDefault="00F62D37">
      <w:pPr>
        <w:rPr>
          <w:u w:val="single"/>
        </w:rPr>
      </w:pPr>
      <w:r>
        <w:t xml:space="preserve">Payment Method </w:t>
      </w:r>
      <w:r w:rsidR="00765E1C">
        <w:t>(</w:t>
      </w:r>
      <w:r>
        <w:t>Chec</w:t>
      </w:r>
      <w:r w:rsidR="00765E1C">
        <w:t>k</w:t>
      </w:r>
      <w:r>
        <w:t>, Procurement Card, EFT</w:t>
      </w:r>
      <w:r w:rsidR="0039059B">
        <w:t>):</w:t>
      </w:r>
      <w:r w:rsidR="00765E1C">
        <w:tab/>
      </w:r>
      <w:r w:rsidR="00765E1C">
        <w:rPr>
          <w:u w:val="single"/>
        </w:rPr>
        <w:t>                                                                    </w:t>
      </w:r>
      <w:r w:rsidR="00E83619">
        <w:rPr>
          <w:u w:val="single"/>
        </w:rPr>
        <w:t xml:space="preserve">         </w:t>
      </w:r>
      <w:r w:rsidR="00765E1C">
        <w:rPr>
          <w:u w:val="single"/>
        </w:rPr>
        <w:t> </w:t>
      </w:r>
    </w:p>
    <w:p w14:paraId="1F26190A" w14:textId="0E359D98" w:rsidR="00587CB3" w:rsidRPr="00587CB3" w:rsidRDefault="00587CB3">
      <w:pPr>
        <w:rPr>
          <w:u w:val="single"/>
        </w:rPr>
      </w:pPr>
      <w:r>
        <w:t>Payment Due Date (for check requests, procurement card authorization, EFTs):</w:t>
      </w:r>
      <w:r>
        <w:tab/>
      </w:r>
      <w:r>
        <w:rPr>
          <w:u w:val="single"/>
        </w:rPr>
        <w:t>                       </w:t>
      </w:r>
      <w:r w:rsidR="00E83619">
        <w:rPr>
          <w:u w:val="single"/>
        </w:rPr>
        <w:t xml:space="preserve">         </w:t>
      </w:r>
      <w:r>
        <w:rPr>
          <w:u w:val="single"/>
        </w:rPr>
        <w:t>  </w:t>
      </w:r>
    </w:p>
    <w:p w14:paraId="2D02181F" w14:textId="2110DE1F" w:rsidR="00F62D37" w:rsidRDefault="00F62D37">
      <w:r>
        <w:t>Procurement Method</w:t>
      </w:r>
      <w:r w:rsidR="005627D5">
        <w:t xml:space="preserve"> (if applicable)</w:t>
      </w:r>
      <w:r>
        <w:t xml:space="preserve"> </w:t>
      </w:r>
      <w:r w:rsidR="00765E1C">
        <w:t>(Indicate method below):</w:t>
      </w:r>
    </w:p>
    <w:p w14:paraId="6D8C931C" w14:textId="1EBCA34B" w:rsidR="00F62D37" w:rsidRPr="00765E1C" w:rsidRDefault="00F62D37">
      <w:pPr>
        <w:rPr>
          <w:u w:val="single"/>
        </w:rPr>
      </w:pPr>
      <w:r>
        <w:tab/>
      </w:r>
      <w:r w:rsidR="00587CB3">
        <w:t xml:space="preserve">Informal </w:t>
      </w:r>
      <w:r w:rsidR="00765E1C">
        <w:rPr>
          <w:u w:val="single"/>
        </w:rPr>
        <w:t>      </w:t>
      </w:r>
      <w:r>
        <w:tab/>
      </w:r>
      <w:r w:rsidR="00587CB3">
        <w:t>Formal</w:t>
      </w:r>
      <w:r w:rsidR="00765E1C">
        <w:rPr>
          <w:u w:val="single"/>
        </w:rPr>
        <w:t>       </w:t>
      </w:r>
      <w:r w:rsidR="00587CB3">
        <w:tab/>
        <w:t>Master Agreement</w:t>
      </w:r>
      <w:r w:rsidR="00765E1C">
        <w:rPr>
          <w:u w:val="single"/>
        </w:rPr>
        <w:t>       </w:t>
      </w:r>
    </w:p>
    <w:p w14:paraId="49BB8728" w14:textId="54B21F9C" w:rsidR="00F62D37" w:rsidRPr="00765E1C" w:rsidRDefault="00F62D37">
      <w:pPr>
        <w:rPr>
          <w:u w:val="single"/>
        </w:rPr>
      </w:pPr>
      <w:r>
        <w:tab/>
        <w:t>Other (Describe)</w:t>
      </w:r>
      <w:r w:rsidR="00765E1C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A864D51" w14:textId="1C39A5D8" w:rsidR="00F62D37" w:rsidRPr="00765E1C" w:rsidRDefault="00F62D37">
      <w:pPr>
        <w:rPr>
          <w:u w:val="single"/>
        </w:rPr>
      </w:pPr>
      <w:r>
        <w:t>Vendor or Payee</w:t>
      </w:r>
      <w:r w:rsidR="00765E1C">
        <w:t>:</w:t>
      </w:r>
      <w:r w:rsidR="00765E1C">
        <w:tab/>
      </w:r>
      <w:r w:rsidR="00765E1C">
        <w:tab/>
      </w:r>
      <w:r w:rsidR="00765E1C">
        <w:tab/>
      </w:r>
      <w:r w:rsidR="00765E1C">
        <w:tab/>
      </w:r>
      <w:r w:rsidR="00765E1C">
        <w:tab/>
      </w:r>
      <w:r w:rsidR="00765E1C">
        <w:rPr>
          <w:u w:val="single"/>
        </w:rPr>
        <w:t>                                                     </w:t>
      </w:r>
      <w:r w:rsidR="00E83619">
        <w:rPr>
          <w:u w:val="single"/>
        </w:rPr>
        <w:t xml:space="preserve">                       </w:t>
      </w:r>
      <w:r w:rsidR="00765E1C">
        <w:rPr>
          <w:u w:val="single"/>
        </w:rPr>
        <w:t>   </w:t>
      </w:r>
    </w:p>
    <w:p w14:paraId="287A008B" w14:textId="29E0C614" w:rsidR="00F62D37" w:rsidRPr="00765E1C" w:rsidRDefault="00F62D37">
      <w:pPr>
        <w:rPr>
          <w:u w:val="single"/>
        </w:rPr>
      </w:pPr>
      <w:r>
        <w:t>Contract Number (if applicable)</w:t>
      </w:r>
      <w:r w:rsidR="00765E1C">
        <w:t>:</w:t>
      </w:r>
      <w:r w:rsidR="00765E1C">
        <w:tab/>
      </w:r>
      <w:r w:rsidR="00765E1C">
        <w:tab/>
      </w:r>
      <w:r w:rsidR="00765E1C">
        <w:tab/>
      </w:r>
      <w:r w:rsidR="00765E1C">
        <w:tab/>
      </w:r>
      <w:r w:rsidR="00765E1C">
        <w:rPr>
          <w:u w:val="single"/>
        </w:rPr>
        <w:t>                                                  </w:t>
      </w:r>
      <w:r w:rsidR="00E83619">
        <w:rPr>
          <w:u w:val="single"/>
        </w:rPr>
        <w:t xml:space="preserve">                      </w:t>
      </w:r>
      <w:r w:rsidR="00765E1C">
        <w:rPr>
          <w:u w:val="single"/>
        </w:rPr>
        <w:t>       </w:t>
      </w:r>
    </w:p>
    <w:p w14:paraId="5FDD99A9" w14:textId="2DA58115" w:rsidR="00F62D37" w:rsidRPr="00765E1C" w:rsidRDefault="00F62D37">
      <w:pPr>
        <w:rPr>
          <w:u w:val="single"/>
        </w:rPr>
      </w:pPr>
      <w:r>
        <w:t>Requisition Number (if applicable)</w:t>
      </w:r>
      <w:r w:rsidR="00765E1C">
        <w:t>:</w:t>
      </w:r>
      <w:r w:rsidR="00765E1C">
        <w:tab/>
      </w:r>
      <w:r w:rsidR="00765E1C">
        <w:tab/>
      </w:r>
      <w:r w:rsidR="00765E1C">
        <w:tab/>
      </w:r>
      <w:r w:rsidR="00765E1C">
        <w:rPr>
          <w:u w:val="single"/>
        </w:rPr>
        <w:t>                                                                               </w:t>
      </w:r>
    </w:p>
    <w:p w14:paraId="344820B0" w14:textId="2BA78445" w:rsidR="00F62D37" w:rsidRPr="005627D5" w:rsidRDefault="00F62D37">
      <w:pPr>
        <w:rPr>
          <w:u w:val="single"/>
        </w:rPr>
      </w:pPr>
      <w:r>
        <w:t>Board of Regents Approval Date (if applicable)</w:t>
      </w:r>
      <w:r w:rsidR="00765E1C">
        <w:t>:</w:t>
      </w:r>
      <w:r w:rsidR="00765E1C">
        <w:tab/>
      </w:r>
      <w:r w:rsidR="00765E1C">
        <w:tab/>
      </w:r>
      <w:r w:rsidR="00765E1C">
        <w:rPr>
          <w:u w:val="single"/>
        </w:rPr>
        <w:t>                                                                              </w:t>
      </w:r>
    </w:p>
    <w:p w14:paraId="2D328344" w14:textId="160424E6" w:rsidR="00F62D37" w:rsidRDefault="00F62D37">
      <w:r>
        <w:t>Brief description and justification of Requested Expenditure</w:t>
      </w:r>
      <w:r w:rsidR="002D0B02">
        <w:t>:</w:t>
      </w:r>
    </w:p>
    <w:p w14:paraId="66BD9EF6" w14:textId="138842D3" w:rsidR="00F62D37" w:rsidRDefault="00F62D37">
      <w:bookmarkStart w:id="1" w:name="_GoBack"/>
      <w:bookmarkEnd w:id="1"/>
    </w:p>
    <w:p w14:paraId="3A248501" w14:textId="260F4DC2" w:rsidR="002D0B02" w:rsidRDefault="002D0B02"/>
    <w:p w14:paraId="3426CF83" w14:textId="4FF3ABBB" w:rsidR="002D0B02" w:rsidRDefault="002D0B02"/>
    <w:p w14:paraId="114F10D0" w14:textId="1BD18BB3" w:rsidR="00F62D37" w:rsidRPr="005627D5" w:rsidRDefault="00F62D37">
      <w:pPr>
        <w:rPr>
          <w:u w:val="single"/>
        </w:rPr>
      </w:pPr>
      <w:r>
        <w:t>Note here if supporting documentation is attached</w:t>
      </w:r>
      <w:r w:rsidR="002D0B02">
        <w:t>:</w:t>
      </w:r>
      <w:r w:rsidR="002D0B02">
        <w:tab/>
      </w:r>
      <w:r w:rsidR="002D0B02">
        <w:rPr>
          <w:u w:val="single"/>
        </w:rPr>
        <w:t>                                                                </w:t>
      </w:r>
      <w:r w:rsidR="00E83619">
        <w:rPr>
          <w:u w:val="single"/>
        </w:rPr>
        <w:t xml:space="preserve">                 </w:t>
      </w:r>
      <w:r w:rsidR="002D0B02">
        <w:rPr>
          <w:u w:val="single"/>
        </w:rPr>
        <w:t>   </w:t>
      </w:r>
    </w:p>
    <w:p w14:paraId="246FD036" w14:textId="439E17EA" w:rsidR="002D0B02" w:rsidRPr="002D0B02" w:rsidRDefault="002D0B02">
      <w:pPr>
        <w:rPr>
          <w:u w:val="single"/>
        </w:rPr>
      </w:pPr>
      <w:r>
        <w:t>Approved Chief Financial Officer:</w:t>
      </w:r>
      <w:r>
        <w:tab/>
      </w:r>
      <w:r>
        <w:rPr>
          <w:u w:val="single"/>
        </w:rPr>
        <w:t>                                                              </w:t>
      </w:r>
      <w:r>
        <w:tab/>
        <w:t>Date:</w:t>
      </w:r>
      <w:r>
        <w:tab/>
      </w:r>
      <w:r>
        <w:rPr>
          <w:u w:val="single"/>
        </w:rPr>
        <w:t>                            </w:t>
      </w:r>
    </w:p>
    <w:p w14:paraId="20EC38E0" w14:textId="61D51E6C" w:rsidR="002D0B02" w:rsidRPr="002D0B02" w:rsidRDefault="002D0B02">
      <w:pPr>
        <w:rPr>
          <w:u w:val="single"/>
        </w:rPr>
      </w:pPr>
      <w:r>
        <w:t>Approved President:</w:t>
      </w:r>
      <w:r>
        <w:tab/>
      </w:r>
      <w:r>
        <w:tab/>
      </w:r>
      <w:r>
        <w:tab/>
      </w:r>
      <w:r>
        <w:rPr>
          <w:u w:val="single"/>
        </w:rPr>
        <w:t>                                                              </w:t>
      </w:r>
      <w:r>
        <w:tab/>
        <w:t>Date:</w:t>
      </w:r>
      <w:r>
        <w:tab/>
      </w:r>
      <w:r>
        <w:rPr>
          <w:u w:val="single"/>
        </w:rPr>
        <w:t>                            </w:t>
      </w:r>
    </w:p>
    <w:sectPr w:rsidR="002D0B02" w:rsidRPr="002D0B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9B736" w14:textId="77777777" w:rsidR="002F3D2C" w:rsidRDefault="002F3D2C" w:rsidP="00587CB3">
      <w:pPr>
        <w:spacing w:after="0" w:line="240" w:lineRule="auto"/>
      </w:pPr>
      <w:r>
        <w:separator/>
      </w:r>
    </w:p>
  </w:endnote>
  <w:endnote w:type="continuationSeparator" w:id="0">
    <w:p w14:paraId="35E659EA" w14:textId="77777777" w:rsidR="002F3D2C" w:rsidRDefault="002F3D2C" w:rsidP="0058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B7665" w14:textId="77777777" w:rsidR="002F3D2C" w:rsidRDefault="002F3D2C" w:rsidP="00587CB3">
      <w:pPr>
        <w:spacing w:after="0" w:line="240" w:lineRule="auto"/>
      </w:pPr>
      <w:r>
        <w:separator/>
      </w:r>
    </w:p>
  </w:footnote>
  <w:footnote w:type="continuationSeparator" w:id="0">
    <w:p w14:paraId="019D524A" w14:textId="77777777" w:rsidR="002F3D2C" w:rsidRDefault="002F3D2C" w:rsidP="0058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D88B8" w14:textId="76D7A0DE" w:rsidR="00587CB3" w:rsidRDefault="00587CB3" w:rsidP="00587CB3">
    <w:pPr>
      <w:pStyle w:val="Header"/>
      <w:jc w:val="right"/>
    </w:pPr>
    <w:r>
      <w:t>Request #_______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37"/>
    <w:rsid w:val="00140FB6"/>
    <w:rsid w:val="00160249"/>
    <w:rsid w:val="002729DA"/>
    <w:rsid w:val="002D0B02"/>
    <w:rsid w:val="002F3D2C"/>
    <w:rsid w:val="0039059B"/>
    <w:rsid w:val="00541DED"/>
    <w:rsid w:val="005627D5"/>
    <w:rsid w:val="00587CB3"/>
    <w:rsid w:val="0061556C"/>
    <w:rsid w:val="00765E1C"/>
    <w:rsid w:val="008131A3"/>
    <w:rsid w:val="008E3E6C"/>
    <w:rsid w:val="00A77CBD"/>
    <w:rsid w:val="00B0394E"/>
    <w:rsid w:val="00D16B98"/>
    <w:rsid w:val="00DC7BE1"/>
    <w:rsid w:val="00E83619"/>
    <w:rsid w:val="00F6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4AED"/>
  <w15:chartTrackingRefBased/>
  <w15:docId w15:val="{8BDD4AEC-D393-455E-A44B-51440705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CB3"/>
  </w:style>
  <w:style w:type="paragraph" w:styleId="Footer">
    <w:name w:val="footer"/>
    <w:basedOn w:val="Normal"/>
    <w:link w:val="FooterChar"/>
    <w:uiPriority w:val="99"/>
    <w:unhideWhenUsed/>
    <w:rsid w:val="00587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CB3"/>
  </w:style>
  <w:style w:type="paragraph" w:styleId="BalloonText">
    <w:name w:val="Balloon Text"/>
    <w:basedOn w:val="Normal"/>
    <w:link w:val="BalloonTextChar"/>
    <w:uiPriority w:val="99"/>
    <w:semiHidden/>
    <w:unhideWhenUsed/>
    <w:rsid w:val="0054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Rush, Gregory M (CPE)</dc:creator>
  <cp:keywords/>
  <dc:description/>
  <cp:lastModifiedBy>Brown, Karend</cp:lastModifiedBy>
  <cp:revision>4</cp:revision>
  <cp:lastPrinted>2022-07-21T14:14:00Z</cp:lastPrinted>
  <dcterms:created xsi:type="dcterms:W3CDTF">2022-07-21T14:15:00Z</dcterms:created>
  <dcterms:modified xsi:type="dcterms:W3CDTF">2022-07-27T17:47:00Z</dcterms:modified>
</cp:coreProperties>
</file>